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08"/>
        <w:gridCol w:w="1304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367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追寻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367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新媒体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367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高钱华 蹇鹏  陈程 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王李烨 童欣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万佶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张家界市广播电视台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1617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智慧张家界客户端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exact"/>
          <w:jc w:val="center"/>
        </w:trPr>
        <w:tc>
          <w:tcPr>
            <w:tcW w:w="282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9" w:type="dxa"/>
            <w:gridSpan w:val="6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http://share1.zjjrtv.com/?_hgOutLink=news/newsDetail&amp;id=214096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该作品是张家界市广播电视台在2022年国庆节当天推出的一部微纪录短视频专题。主创团队在2021年得知该主人公事迹后，便同步开始了采访调研记录工作。期间，先后多次跟随主人公走访调查，采访相关人物，全程记录拍摄。2022年9月，主创团队决定结合当下受众审美喜好，整理所积累的视频素材，策划制作一部微纪录短视频专题，于国庆节当天在新媒体平台推出。从整理素材、撰写文案、剪辑制作，主创团队齐心协力，一字一句、一帧一画精心打磨，耗时半个月的时间完成该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61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作品真实记录了张家界退休党史工作者郑立五年如一日，走访革命者后代，在成堆的史料中大海捞针，追寻革命战争年代张家界的无名英雄，让“无名”变“有名”的动人故事。该作品一经推出，引发受众广泛共振，好评不断，让尘封的革命英雄走到世人面前，展现出张家界市广播电视台作为主流媒体的责任担当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exact"/>
          <w:jc w:val="center"/>
        </w:trPr>
        <w:tc>
          <w:tcPr>
            <w:tcW w:w="161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作品走访革命者后代，在成堆的史料中大海捞针，追寻革命战争年代张家界的无名英雄，让“无名”变“有名”，追寻历史、缅怀先烈，对于当代人们珍惜生活具有反思意义。予以推荐。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ind w:leftChars="16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6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高钱华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13787974232</w:t>
            </w:r>
          </w:p>
        </w:tc>
      </w:tr>
    </w:tbl>
    <w:p/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168275</wp:posOffset>
            </wp:positionV>
            <wp:extent cx="2386330" cy="2386330"/>
            <wp:effectExtent l="0" t="0" r="13970" b="13970"/>
            <wp:wrapSquare wrapText="bothSides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TU0ODYwNTMxNzVkYzc3YzU0YzkzODllYTBjODUifQ=="/>
  </w:docVars>
  <w:rsids>
    <w:rsidRoot w:val="3E9437AA"/>
    <w:rsid w:val="056D765B"/>
    <w:rsid w:val="0B553D6B"/>
    <w:rsid w:val="0BE119C4"/>
    <w:rsid w:val="0E1A1D85"/>
    <w:rsid w:val="0F251BA5"/>
    <w:rsid w:val="14B7353B"/>
    <w:rsid w:val="1820443C"/>
    <w:rsid w:val="1B230064"/>
    <w:rsid w:val="1CFD4AC1"/>
    <w:rsid w:val="1D5E3A3C"/>
    <w:rsid w:val="1FA0122E"/>
    <w:rsid w:val="23D34A58"/>
    <w:rsid w:val="24EA2059"/>
    <w:rsid w:val="27FB4902"/>
    <w:rsid w:val="2D0D753D"/>
    <w:rsid w:val="32755658"/>
    <w:rsid w:val="3381002D"/>
    <w:rsid w:val="346911EC"/>
    <w:rsid w:val="35AA7C57"/>
    <w:rsid w:val="38F941A4"/>
    <w:rsid w:val="3E2D328B"/>
    <w:rsid w:val="3E7A2248"/>
    <w:rsid w:val="3E9437AA"/>
    <w:rsid w:val="44EF7E7F"/>
    <w:rsid w:val="45191600"/>
    <w:rsid w:val="4A6714A6"/>
    <w:rsid w:val="4A7E6C1C"/>
    <w:rsid w:val="4E8F4E48"/>
    <w:rsid w:val="4E9D36CA"/>
    <w:rsid w:val="4F493732"/>
    <w:rsid w:val="50352B37"/>
    <w:rsid w:val="50852AB2"/>
    <w:rsid w:val="50AA2519"/>
    <w:rsid w:val="513A2EB8"/>
    <w:rsid w:val="5D292FE4"/>
    <w:rsid w:val="5FD56E87"/>
    <w:rsid w:val="62D94F00"/>
    <w:rsid w:val="630E4B89"/>
    <w:rsid w:val="66850A7F"/>
    <w:rsid w:val="69F77EF8"/>
    <w:rsid w:val="6A5334B2"/>
    <w:rsid w:val="6AB275D7"/>
    <w:rsid w:val="6BFB2AED"/>
    <w:rsid w:val="6C4F6A0A"/>
    <w:rsid w:val="6DBE71AC"/>
    <w:rsid w:val="702D4C13"/>
    <w:rsid w:val="72F24482"/>
    <w:rsid w:val="74E80C35"/>
    <w:rsid w:val="76F51E90"/>
    <w:rsid w:val="7A2A1655"/>
    <w:rsid w:val="7E471074"/>
    <w:rsid w:val="F7DBD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694</Characters>
  <Lines>0</Lines>
  <Paragraphs>0</Paragraphs>
  <TotalTime>0</TotalTime>
  <ScaleCrop>false</ScaleCrop>
  <LinksUpToDate>false</LinksUpToDate>
  <CharactersWithSpaces>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2023-03-11T03:03:00Z</dcterms:created>
  <dc:creator>I'm  black</dc:creator>
  <cp:lastModifiedBy>Administrator</cp:lastModifiedBy>
  <dcterms:modified xsi:type="dcterms:W3CDTF">2023-03-21T02:37:05Z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5C62B43AD0FE5BF2D5CD1364CC8ACFF3</vt:lpwstr>
  </property>
</Properties>
</file>